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EF18" w14:textId="77777777" w:rsidR="00E5550C" w:rsidRDefault="00F42EAA">
      <w:pPr>
        <w:spacing w:after="230" w:line="259" w:lineRule="auto"/>
        <w:ind w:left="360" w:firstLine="0"/>
        <w:jc w:val="left"/>
      </w:pPr>
      <w:r>
        <w:rPr>
          <w:noProof/>
        </w:rPr>
        <w:drawing>
          <wp:inline distT="0" distB="0" distL="0" distR="0" wp14:anchorId="35635BB6" wp14:editId="3FC226CA">
            <wp:extent cx="829056" cy="750035"/>
            <wp:effectExtent l="0" t="0" r="0" b="0"/>
            <wp:docPr id="957" name="Picture 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" name="Picture 9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7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C4315" w14:textId="77777777" w:rsidR="00E5550C" w:rsidRDefault="00F42EAA">
      <w:pPr>
        <w:spacing w:after="0" w:line="265" w:lineRule="auto"/>
        <w:ind w:left="0"/>
        <w:jc w:val="left"/>
      </w:pPr>
      <w:r>
        <w:rPr>
          <w:sz w:val="28"/>
        </w:rPr>
        <w:t>Province de Québec</w:t>
      </w:r>
    </w:p>
    <w:p w14:paraId="49D674E3" w14:textId="77777777" w:rsidR="00E5550C" w:rsidRDefault="00F42EAA">
      <w:pPr>
        <w:spacing w:after="0" w:line="265" w:lineRule="auto"/>
        <w:ind w:left="0"/>
        <w:jc w:val="left"/>
      </w:pPr>
      <w:r>
        <w:rPr>
          <w:sz w:val="28"/>
        </w:rPr>
        <w:t>MRC de Beauce-Sartigan</w:t>
      </w:r>
    </w:p>
    <w:p w14:paraId="434F16D6" w14:textId="77777777" w:rsidR="00E5550C" w:rsidRDefault="00F42EAA" w:rsidP="009764D8">
      <w:pPr>
        <w:spacing w:after="480" w:line="264" w:lineRule="auto"/>
        <w:ind w:left="0" w:hanging="11"/>
        <w:jc w:val="left"/>
      </w:pPr>
      <w:r>
        <w:rPr>
          <w:sz w:val="28"/>
        </w:rPr>
        <w:t>Municipalité de Saint-Benoît-Labre</w:t>
      </w:r>
    </w:p>
    <w:p w14:paraId="4C2BD892" w14:textId="2F1DDE64" w:rsidR="00E5550C" w:rsidRPr="009764D8" w:rsidRDefault="00F42EAA">
      <w:pPr>
        <w:pStyle w:val="Titre1"/>
        <w:rPr>
          <w:b/>
          <w:bCs/>
        </w:rPr>
      </w:pPr>
      <w:r w:rsidRPr="009764D8">
        <w:rPr>
          <w:b/>
          <w:bCs/>
        </w:rPr>
        <w:t>A</w:t>
      </w:r>
      <w:r w:rsidR="009B347B" w:rsidRPr="009764D8">
        <w:rPr>
          <w:b/>
          <w:bCs/>
        </w:rPr>
        <w:t>vi</w:t>
      </w:r>
      <w:r w:rsidRPr="009764D8">
        <w:rPr>
          <w:b/>
          <w:bCs/>
        </w:rPr>
        <w:t>s PUBLIC</w:t>
      </w:r>
    </w:p>
    <w:p w14:paraId="49204828" w14:textId="6A1AD5A6" w:rsidR="00E5550C" w:rsidRPr="00902BA9" w:rsidRDefault="00F42EAA">
      <w:pPr>
        <w:spacing w:after="254"/>
        <w:ind w:left="9"/>
      </w:pPr>
      <w:r>
        <w:t xml:space="preserve">Aux contribuables de la Municipalité de Saint-Benoît-Labre est par la présente donnée par la </w:t>
      </w:r>
      <w:r w:rsidRPr="00902BA9">
        <w:t xml:space="preserve">soussignée, </w:t>
      </w:r>
      <w:r w:rsidR="00902BA9" w:rsidRPr="00902BA9">
        <w:t>Coralie Rodrigue</w:t>
      </w:r>
      <w:r w:rsidRPr="00902BA9">
        <w:t>, directrice générale</w:t>
      </w:r>
      <w:r w:rsidR="005B5AE9">
        <w:t xml:space="preserve"> et greffière</w:t>
      </w:r>
      <w:r w:rsidRPr="00902BA9">
        <w:t>-trésorière de la susdite municipalité, que :</w:t>
      </w:r>
    </w:p>
    <w:p w14:paraId="767D0EAE" w14:textId="137D12A7" w:rsidR="00E5550C" w:rsidRPr="00902BA9" w:rsidRDefault="00F42EAA">
      <w:pPr>
        <w:spacing w:after="274"/>
        <w:ind w:left="9"/>
      </w:pPr>
      <w:r w:rsidRPr="00902BA9">
        <w:t xml:space="preserve">Lors de la séance </w:t>
      </w:r>
      <w:r w:rsidR="00A416A9">
        <w:t>ordinaire</w:t>
      </w:r>
      <w:r w:rsidRPr="00902BA9">
        <w:t xml:space="preserve"> tenue le </w:t>
      </w:r>
      <w:r w:rsidR="00CE6DEC">
        <w:t>1</w:t>
      </w:r>
      <w:r w:rsidR="00CE6DEC" w:rsidRPr="00CE6DEC">
        <w:rPr>
          <w:vertAlign w:val="superscript"/>
        </w:rPr>
        <w:t>er</w:t>
      </w:r>
      <w:r w:rsidR="00CE6DEC">
        <w:t xml:space="preserve"> octobre 2025</w:t>
      </w:r>
      <w:r w:rsidRPr="00902BA9">
        <w:t xml:space="preserve"> le conseil municipal a adopté le règlement numéro 6</w:t>
      </w:r>
      <w:r w:rsidR="007D5609">
        <w:t>5</w:t>
      </w:r>
      <w:r w:rsidR="00CE6DEC">
        <w:t>8</w:t>
      </w:r>
      <w:r w:rsidRPr="00902BA9">
        <w:t>-20</w:t>
      </w:r>
      <w:r w:rsidR="00A416A9">
        <w:t>2</w:t>
      </w:r>
      <w:r w:rsidR="007D5609">
        <w:t>5</w:t>
      </w:r>
      <w:r w:rsidRPr="00902BA9">
        <w:t xml:space="preserve"> ayant pour titre « </w:t>
      </w:r>
      <w:r w:rsidR="00251E01">
        <w:rPr>
          <w:i/>
          <w:iCs/>
        </w:rPr>
        <w:t>Règlement numéro 6</w:t>
      </w:r>
      <w:r w:rsidR="007D5609">
        <w:rPr>
          <w:i/>
          <w:iCs/>
        </w:rPr>
        <w:t>5</w:t>
      </w:r>
      <w:r w:rsidR="00CE6DEC">
        <w:rPr>
          <w:i/>
          <w:iCs/>
        </w:rPr>
        <w:t>8</w:t>
      </w:r>
      <w:r w:rsidR="00251E01">
        <w:rPr>
          <w:i/>
          <w:iCs/>
        </w:rPr>
        <w:t>-202</w:t>
      </w:r>
      <w:r w:rsidR="007D5609">
        <w:rPr>
          <w:i/>
          <w:iCs/>
        </w:rPr>
        <w:t>5</w:t>
      </w:r>
      <w:r w:rsidR="00251E01">
        <w:rPr>
          <w:i/>
          <w:iCs/>
        </w:rPr>
        <w:t xml:space="preserve"> </w:t>
      </w:r>
      <w:r w:rsidR="00CE6DEC">
        <w:rPr>
          <w:i/>
          <w:iCs/>
        </w:rPr>
        <w:t>concernant les animaux</w:t>
      </w:r>
      <w:r w:rsidR="00902BA9" w:rsidRPr="00902BA9">
        <w:rPr>
          <w:noProof/>
        </w:rPr>
        <w:t xml:space="preserve"> </w:t>
      </w:r>
      <w:r w:rsidRPr="00902BA9">
        <w:rPr>
          <w:noProof/>
        </w:rPr>
        <w:drawing>
          <wp:inline distT="0" distB="0" distL="0" distR="0" wp14:anchorId="1656ECC6" wp14:editId="1FC63628">
            <wp:extent cx="97536" cy="67077"/>
            <wp:effectExtent l="0" t="0" r="0" b="0"/>
            <wp:docPr id="1852" name="Picture 1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" name="Picture 18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6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9157C" w14:textId="1AFB77C3" w:rsidR="00E5550C" w:rsidRPr="00902BA9" w:rsidRDefault="00F42EAA">
      <w:pPr>
        <w:spacing w:after="270"/>
        <w:ind w:left="9"/>
      </w:pPr>
      <w:r w:rsidRPr="00902BA9">
        <w:t xml:space="preserve">Toute personne intéressée par ledit règlement peut le consulter au bureau municipal situé au 216, Route 271 à Saint-Benoît-Labre et sur notre site internet sous l'onglet « Vivre à </w:t>
      </w:r>
      <w:proofErr w:type="spellStart"/>
      <w:r w:rsidRPr="00902BA9">
        <w:t>St-Benoît</w:t>
      </w:r>
      <w:proofErr w:type="spellEnd"/>
      <w:r w:rsidRPr="00902BA9">
        <w:t xml:space="preserve"> / Règlement ».</w:t>
      </w:r>
    </w:p>
    <w:p w14:paraId="0FA9FBA9" w14:textId="77777777" w:rsidR="00E5550C" w:rsidRPr="00902BA9" w:rsidRDefault="00F42EAA" w:rsidP="009764D8">
      <w:pPr>
        <w:spacing w:after="240" w:line="247" w:lineRule="auto"/>
        <w:ind w:left="11" w:hanging="11"/>
      </w:pPr>
      <w:r w:rsidRPr="00902BA9">
        <w:t>Ce règlement entre en vigueur conformément à la loi.</w:t>
      </w:r>
    </w:p>
    <w:p w14:paraId="07282C0F" w14:textId="77777777" w:rsidR="00E5550C" w:rsidRPr="00902BA9" w:rsidRDefault="00F42EAA">
      <w:pPr>
        <w:ind w:left="9"/>
      </w:pPr>
      <w:r w:rsidRPr="00902BA9">
        <w:t>Donné à Saint-Benoît-Labre</w:t>
      </w:r>
    </w:p>
    <w:p w14:paraId="2B2EEEA0" w14:textId="54464317" w:rsidR="00E5550C" w:rsidRPr="00902BA9" w:rsidRDefault="00F42EAA">
      <w:pPr>
        <w:spacing w:after="126"/>
        <w:ind w:left="9"/>
      </w:pPr>
      <w:r w:rsidRPr="00902BA9">
        <w:t xml:space="preserve">Ce </w:t>
      </w:r>
      <w:r w:rsidR="00A26479">
        <w:t>2</w:t>
      </w:r>
      <w:r w:rsidR="00213474" w:rsidRPr="00213474">
        <w:rPr>
          <w:vertAlign w:val="superscript"/>
        </w:rPr>
        <w:t>e</w:t>
      </w:r>
      <w:r w:rsidR="00213474">
        <w:t xml:space="preserve"> </w:t>
      </w:r>
      <w:r w:rsidRPr="00902BA9">
        <w:t xml:space="preserve">jour du mois </w:t>
      </w:r>
      <w:r w:rsidR="001D345E">
        <w:t>d</w:t>
      </w:r>
      <w:r w:rsidR="00213474">
        <w:t>’octobre</w:t>
      </w:r>
      <w:r w:rsidRPr="00902BA9">
        <w:t xml:space="preserve"> 202</w:t>
      </w:r>
      <w:r w:rsidR="007D5609">
        <w:t>5</w:t>
      </w:r>
    </w:p>
    <w:p w14:paraId="42854C49" w14:textId="20B1B104" w:rsidR="00E5550C" w:rsidRPr="00902BA9" w:rsidRDefault="00E5550C">
      <w:pPr>
        <w:spacing w:after="0" w:line="259" w:lineRule="auto"/>
        <w:ind w:left="-144" w:firstLine="0"/>
        <w:jc w:val="left"/>
        <w:rPr>
          <w:noProof/>
        </w:rPr>
      </w:pPr>
    </w:p>
    <w:p w14:paraId="5BE0A205" w14:textId="77777777" w:rsidR="00F42EAA" w:rsidRPr="00902BA9" w:rsidRDefault="00F42EAA">
      <w:pPr>
        <w:spacing w:after="0" w:line="259" w:lineRule="auto"/>
        <w:ind w:left="-144" w:firstLine="0"/>
        <w:jc w:val="left"/>
      </w:pPr>
    </w:p>
    <w:p w14:paraId="0ECC7666" w14:textId="3F974D56" w:rsidR="00E5550C" w:rsidRPr="00902BA9" w:rsidRDefault="00902BA9">
      <w:pPr>
        <w:ind w:left="9"/>
      </w:pPr>
      <w:r w:rsidRPr="00902BA9">
        <w:t>Coralie Rodrigue</w:t>
      </w:r>
    </w:p>
    <w:p w14:paraId="54E6CD6B" w14:textId="3E80DD41" w:rsidR="00E5550C" w:rsidRDefault="00F42EAA">
      <w:pPr>
        <w:ind w:left="9"/>
      </w:pPr>
      <w:r w:rsidRPr="00902BA9">
        <w:t>Directrice Générale</w:t>
      </w:r>
      <w:r w:rsidR="00A1127A">
        <w:t xml:space="preserve"> et g</w:t>
      </w:r>
      <w:r w:rsidR="00A416A9">
        <w:t>reffière-</w:t>
      </w:r>
      <w:r w:rsidR="009764D8">
        <w:t>trésorière</w:t>
      </w:r>
    </w:p>
    <w:p w14:paraId="3FF1D5D2" w14:textId="77777777" w:rsidR="009764D8" w:rsidRDefault="009764D8">
      <w:pPr>
        <w:ind w:left="9"/>
      </w:pPr>
    </w:p>
    <w:p w14:paraId="7D6F16F3" w14:textId="77777777" w:rsidR="009764D8" w:rsidRDefault="009764D8" w:rsidP="009764D8">
      <w:pPr>
        <w:rPr>
          <w:szCs w:val="24"/>
        </w:rPr>
      </w:pPr>
      <w:r>
        <w:rPr>
          <w:szCs w:val="24"/>
        </w:rPr>
        <w:t>******************************************************************************</w:t>
      </w:r>
    </w:p>
    <w:p w14:paraId="29D06064" w14:textId="77777777" w:rsidR="009764D8" w:rsidRDefault="009764D8" w:rsidP="009764D8">
      <w:pPr>
        <w:rPr>
          <w:szCs w:val="24"/>
        </w:rPr>
      </w:pPr>
    </w:p>
    <w:p w14:paraId="3A0E9666" w14:textId="77777777" w:rsidR="009764D8" w:rsidRPr="00C1031D" w:rsidRDefault="009764D8" w:rsidP="009764D8">
      <w:pPr>
        <w:jc w:val="center"/>
        <w:rPr>
          <w:szCs w:val="24"/>
          <w:u w:val="single"/>
        </w:rPr>
      </w:pPr>
      <w:r w:rsidRPr="00C1031D">
        <w:rPr>
          <w:szCs w:val="24"/>
          <w:u w:val="single"/>
        </w:rPr>
        <w:t>CERTIFICAT DE PUBLICATION</w:t>
      </w:r>
    </w:p>
    <w:p w14:paraId="5CAC9820" w14:textId="77777777" w:rsidR="009764D8" w:rsidRPr="00667668" w:rsidRDefault="009764D8" w:rsidP="009764D8">
      <w:pPr>
        <w:rPr>
          <w:szCs w:val="24"/>
        </w:rPr>
      </w:pPr>
    </w:p>
    <w:p w14:paraId="6454F1FE" w14:textId="6A9CE833" w:rsidR="009764D8" w:rsidRDefault="009764D8" w:rsidP="009764D8">
      <w:pPr>
        <w:rPr>
          <w:szCs w:val="24"/>
        </w:rPr>
      </w:pPr>
      <w:r>
        <w:rPr>
          <w:szCs w:val="24"/>
        </w:rPr>
        <w:t xml:space="preserve">Je, soussignée, Coralie Rodrigue, certifie que j’ai publié l’avis ci-dessus </w:t>
      </w:r>
      <w:r w:rsidR="007D5609">
        <w:rPr>
          <w:szCs w:val="24"/>
        </w:rPr>
        <w:t>en conformité au règlement numéro 652-2025</w:t>
      </w:r>
      <w:r>
        <w:rPr>
          <w:szCs w:val="24"/>
        </w:rPr>
        <w:t xml:space="preserve">, ce </w:t>
      </w:r>
      <w:r w:rsidR="00A26479">
        <w:rPr>
          <w:szCs w:val="24"/>
        </w:rPr>
        <w:t>2</w:t>
      </w:r>
      <w:r w:rsidRPr="002A6D31">
        <w:rPr>
          <w:szCs w:val="24"/>
          <w:vertAlign w:val="superscript"/>
        </w:rPr>
        <w:t>e</w:t>
      </w:r>
      <w:r>
        <w:rPr>
          <w:szCs w:val="24"/>
        </w:rPr>
        <w:t xml:space="preserve"> jour du mois </w:t>
      </w:r>
      <w:r w:rsidR="00213474">
        <w:rPr>
          <w:szCs w:val="24"/>
        </w:rPr>
        <w:t>d’octobre</w:t>
      </w:r>
      <w:r w:rsidR="004F560D">
        <w:rPr>
          <w:szCs w:val="24"/>
        </w:rPr>
        <w:t xml:space="preserve"> 202</w:t>
      </w:r>
      <w:r w:rsidR="007D5609">
        <w:rPr>
          <w:szCs w:val="24"/>
        </w:rPr>
        <w:t>5</w:t>
      </w:r>
      <w:r>
        <w:rPr>
          <w:szCs w:val="24"/>
        </w:rPr>
        <w:t>.</w:t>
      </w:r>
    </w:p>
    <w:p w14:paraId="29D48C78" w14:textId="77777777" w:rsidR="009764D8" w:rsidRDefault="009764D8" w:rsidP="009764D8">
      <w:pPr>
        <w:rPr>
          <w:szCs w:val="24"/>
        </w:rPr>
      </w:pPr>
    </w:p>
    <w:p w14:paraId="5A1DA059" w14:textId="77777777" w:rsidR="009764D8" w:rsidRDefault="009764D8" w:rsidP="009764D8">
      <w:pPr>
        <w:rPr>
          <w:szCs w:val="24"/>
        </w:rPr>
      </w:pPr>
    </w:p>
    <w:p w14:paraId="3D9D5E7C" w14:textId="77777777" w:rsidR="009764D8" w:rsidRDefault="009764D8" w:rsidP="009764D8">
      <w:pPr>
        <w:rPr>
          <w:szCs w:val="24"/>
        </w:rPr>
      </w:pPr>
    </w:p>
    <w:p w14:paraId="593E80F4" w14:textId="77777777" w:rsidR="009764D8" w:rsidRDefault="009764D8" w:rsidP="009764D8">
      <w:pPr>
        <w:rPr>
          <w:szCs w:val="24"/>
        </w:rPr>
      </w:pPr>
      <w:r>
        <w:rPr>
          <w:szCs w:val="24"/>
        </w:rPr>
        <w:t>Coralie Rodrigue</w:t>
      </w:r>
    </w:p>
    <w:p w14:paraId="4DE5FC89" w14:textId="1C98351F" w:rsidR="009764D8" w:rsidRPr="00667668" w:rsidRDefault="009764D8" w:rsidP="009764D8">
      <w:pPr>
        <w:rPr>
          <w:szCs w:val="24"/>
        </w:rPr>
      </w:pPr>
      <w:r>
        <w:rPr>
          <w:szCs w:val="24"/>
        </w:rPr>
        <w:t>Directrice Générale</w:t>
      </w:r>
      <w:r w:rsidR="00A1127A">
        <w:rPr>
          <w:szCs w:val="24"/>
        </w:rPr>
        <w:t xml:space="preserve"> et</w:t>
      </w:r>
      <w:r w:rsidRPr="009764D8">
        <w:t xml:space="preserve"> </w:t>
      </w:r>
      <w:r w:rsidR="00A1127A">
        <w:t>g</w:t>
      </w:r>
      <w:r>
        <w:t>reffière-trésorière</w:t>
      </w:r>
    </w:p>
    <w:p w14:paraId="376D76B0" w14:textId="77777777" w:rsidR="009764D8" w:rsidRDefault="009764D8">
      <w:pPr>
        <w:ind w:left="9"/>
      </w:pPr>
    </w:p>
    <w:sectPr w:rsidR="009764D8" w:rsidSect="009764D8">
      <w:pgSz w:w="12240" w:h="15840"/>
      <w:pgMar w:top="709" w:right="1397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0C"/>
    <w:rsid w:val="001D345E"/>
    <w:rsid w:val="001E2FAE"/>
    <w:rsid w:val="00213474"/>
    <w:rsid w:val="00251E01"/>
    <w:rsid w:val="00300553"/>
    <w:rsid w:val="003127AD"/>
    <w:rsid w:val="003B54E3"/>
    <w:rsid w:val="004F560D"/>
    <w:rsid w:val="005B5AE9"/>
    <w:rsid w:val="006564B2"/>
    <w:rsid w:val="00661E62"/>
    <w:rsid w:val="007D5609"/>
    <w:rsid w:val="007D75FE"/>
    <w:rsid w:val="007E5374"/>
    <w:rsid w:val="00902BA9"/>
    <w:rsid w:val="00954575"/>
    <w:rsid w:val="00964011"/>
    <w:rsid w:val="009764D8"/>
    <w:rsid w:val="009B347B"/>
    <w:rsid w:val="009E0642"/>
    <w:rsid w:val="00A1127A"/>
    <w:rsid w:val="00A26479"/>
    <w:rsid w:val="00A416A9"/>
    <w:rsid w:val="00BD26EE"/>
    <w:rsid w:val="00CE6DEC"/>
    <w:rsid w:val="00DF7120"/>
    <w:rsid w:val="00E33186"/>
    <w:rsid w:val="00E5550C"/>
    <w:rsid w:val="00EF4CFE"/>
    <w:rsid w:val="00F4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DD55"/>
  <w15:docId w15:val="{AC035CED-4FCC-4CA2-80FD-748FDEE8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356"/>
      <w:ind w:right="43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Bilodeau</dc:creator>
  <cp:keywords/>
  <cp:lastModifiedBy>Andrée Veilleux - Adjointe Administrative</cp:lastModifiedBy>
  <cp:revision>25</cp:revision>
  <dcterms:created xsi:type="dcterms:W3CDTF">2022-11-08T15:50:00Z</dcterms:created>
  <dcterms:modified xsi:type="dcterms:W3CDTF">2025-10-02T14:12:00Z</dcterms:modified>
</cp:coreProperties>
</file>